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A4FBE" w14:textId="77777777" w:rsidR="00487A33" w:rsidRPr="00785455" w:rsidRDefault="00487A33" w:rsidP="00487A33">
      <w:pPr>
        <w:jc w:val="center"/>
        <w:outlineLvl w:val="0"/>
        <w:rPr>
          <w:rFonts w:asciiTheme="minorHAnsi" w:hAnsiTheme="minorHAnsi" w:cstheme="minorHAnsi"/>
          <w:b/>
        </w:rPr>
      </w:pPr>
      <w:r w:rsidRPr="00785455">
        <w:rPr>
          <w:rFonts w:asciiTheme="minorHAnsi" w:hAnsiTheme="minorHAnsi" w:cstheme="minorHAnsi"/>
          <w:b/>
        </w:rPr>
        <w:t>Carbon Footprint and Pledge</w:t>
      </w:r>
      <w:r>
        <w:rPr>
          <w:rFonts w:asciiTheme="minorHAnsi" w:hAnsiTheme="minorHAnsi" w:cstheme="minorHAnsi"/>
          <w:b/>
        </w:rPr>
        <w:t xml:space="preserve"> Menu</w:t>
      </w:r>
    </w:p>
    <w:p w14:paraId="5801F2E8" w14:textId="77777777" w:rsidR="00487A33" w:rsidRPr="00785455" w:rsidRDefault="00487A33" w:rsidP="00487A33">
      <w:pPr>
        <w:jc w:val="center"/>
        <w:outlineLvl w:val="0"/>
        <w:rPr>
          <w:rFonts w:asciiTheme="minorHAnsi" w:hAnsiTheme="minorHAnsi" w:cstheme="minorHAnsi"/>
          <w:b/>
        </w:rPr>
      </w:pPr>
    </w:p>
    <w:p w14:paraId="5DD081AD" w14:textId="64132463" w:rsidR="00487A33" w:rsidRPr="00785455" w:rsidRDefault="00487A33" w:rsidP="00487A33">
      <w:pPr>
        <w:jc w:val="center"/>
        <w:outlineLvl w:val="0"/>
        <w:rPr>
          <w:rFonts w:asciiTheme="minorHAnsi" w:hAnsiTheme="minorHAnsi" w:cstheme="minorHAnsi"/>
        </w:rPr>
      </w:pPr>
      <w:r w:rsidRPr="00785455">
        <w:rPr>
          <w:rFonts w:asciiTheme="minorHAnsi" w:hAnsiTheme="minorHAnsi" w:cstheme="minorHAnsi"/>
        </w:rPr>
        <w:t xml:space="preserve">Since the industrial revolution (around 250 years ago) the level of CO2 in the atmosphere has been steadily rising.  The main cause for this is burning large amounts of fossil fuels (coal, oil and gas).  This problem has got a lot more serious since the 1950s when industry around the world increased rapidly.  As levels of CO2 in the atmosphere have risen so have global temperatures.  Even small temperature changes can have huge consequences for our planet.  Scotland has pledged net zero carbon by 2045.  Almost everything you do has an impact on the size of your carbon footprint.  </w:t>
      </w:r>
    </w:p>
    <w:p w14:paraId="230BAA0F" w14:textId="77777777" w:rsidR="00487A33" w:rsidRPr="00785455" w:rsidRDefault="00487A33" w:rsidP="00487A33">
      <w:pPr>
        <w:jc w:val="center"/>
        <w:outlineLvl w:val="0"/>
        <w:rPr>
          <w:rFonts w:asciiTheme="minorHAnsi" w:hAnsiTheme="minorHAnsi" w:cstheme="minorHAnsi"/>
        </w:rPr>
      </w:pPr>
    </w:p>
    <w:p w14:paraId="1187BD9F" w14:textId="77777777" w:rsidR="00487A33" w:rsidRPr="00785455" w:rsidRDefault="00487A33" w:rsidP="00487A33">
      <w:pPr>
        <w:jc w:val="center"/>
        <w:outlineLvl w:val="0"/>
        <w:rPr>
          <w:rFonts w:asciiTheme="minorHAnsi" w:hAnsiTheme="minorHAnsi" w:cstheme="minorHAnsi"/>
          <w:b/>
        </w:rPr>
      </w:pPr>
      <w:r w:rsidRPr="00785455">
        <w:rPr>
          <w:rFonts w:asciiTheme="minorHAnsi" w:hAnsiTheme="minorHAnsi" w:cstheme="minorHAnsi"/>
        </w:rPr>
        <w:t>Penicuik Carbon Challenge are here to support you in reducing the size of your footprint.</w:t>
      </w:r>
    </w:p>
    <w:p w14:paraId="1F822AC5" w14:textId="333FB51B" w:rsidR="00487A33" w:rsidRPr="00785455" w:rsidRDefault="00487A33" w:rsidP="00487A33">
      <w:pPr>
        <w:jc w:val="center"/>
        <w:outlineLvl w:val="0"/>
        <w:rPr>
          <w:rFonts w:asciiTheme="minorHAnsi" w:hAnsiTheme="minorHAnsi" w:cstheme="minorHAnsi"/>
          <w:b/>
        </w:rPr>
      </w:pPr>
      <w:r w:rsidRPr="00785455">
        <w:rPr>
          <w:rFonts w:asciiTheme="minorHAnsi" w:hAnsiTheme="minorHAnsi" w:cstheme="minorHAnsi"/>
          <w:noProof/>
          <w:lang w:eastAsia="en-GB"/>
        </w:rPr>
        <w:drawing>
          <wp:inline distT="0" distB="0" distL="0" distR="0" wp14:anchorId="0929BAA7" wp14:editId="60D3AA78">
            <wp:extent cx="1038225" cy="990600"/>
            <wp:effectExtent l="0" t="0" r="9525" b="0"/>
            <wp:docPr id="1" name="Picture 1" descr="foot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pri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p w14:paraId="5FAF8F45" w14:textId="77777777" w:rsidR="00487A33" w:rsidRPr="00785455" w:rsidRDefault="00487A33" w:rsidP="00487A33">
      <w:pPr>
        <w:jc w:val="center"/>
        <w:rPr>
          <w:rFonts w:asciiTheme="minorHAnsi" w:hAnsiTheme="minorHAnsi" w:cstheme="minorHAnsi"/>
        </w:rPr>
      </w:pPr>
      <w:r w:rsidRPr="00785455">
        <w:rPr>
          <w:rFonts w:asciiTheme="minorHAnsi" w:hAnsiTheme="minorHAnsi" w:cstheme="minorHAnsi"/>
        </w:rPr>
        <w:t>How big are your Carbon Feet?</w:t>
      </w:r>
    </w:p>
    <w:p w14:paraId="6D1843BF" w14:textId="77777777" w:rsidR="00487A33" w:rsidRPr="00785455" w:rsidRDefault="00487A33" w:rsidP="00487A33">
      <w:pPr>
        <w:jc w:val="center"/>
        <w:rPr>
          <w:rFonts w:asciiTheme="minorHAnsi" w:hAnsiTheme="minorHAnsi" w:cstheme="minorHAnsi"/>
        </w:rPr>
      </w:pPr>
    </w:p>
    <w:p w14:paraId="56EBF5FD" w14:textId="77777777" w:rsidR="00487A33" w:rsidRPr="00785455" w:rsidRDefault="00487A33" w:rsidP="00487A33">
      <w:pPr>
        <w:jc w:val="center"/>
        <w:rPr>
          <w:rFonts w:asciiTheme="minorHAnsi" w:hAnsiTheme="minorHAnsi" w:cstheme="minorHAnsi"/>
        </w:rPr>
      </w:pPr>
      <w:r w:rsidRPr="00785455">
        <w:rPr>
          <w:rFonts w:asciiTheme="minorHAnsi" w:hAnsiTheme="minorHAnsi" w:cstheme="minorHAnsi"/>
        </w:rPr>
        <w:t>The WWF footprint tool will help you calculate your footprint and show you how you are doing in comparison to Scotland’s average and our climate change targets.</w:t>
      </w:r>
    </w:p>
    <w:p w14:paraId="3548D1A3" w14:textId="77777777" w:rsidR="00487A33" w:rsidRPr="00785455" w:rsidRDefault="00487A33" w:rsidP="00487A33">
      <w:pPr>
        <w:jc w:val="center"/>
        <w:outlineLvl w:val="0"/>
        <w:rPr>
          <w:rFonts w:asciiTheme="minorHAnsi" w:hAnsiTheme="minorHAnsi" w:cstheme="minorHAnsi"/>
          <w:b/>
        </w:rPr>
      </w:pPr>
    </w:p>
    <w:p w14:paraId="459F352E" w14:textId="77777777" w:rsidR="00487A33" w:rsidRPr="00785455" w:rsidRDefault="005177CC" w:rsidP="00487A33">
      <w:pPr>
        <w:jc w:val="center"/>
        <w:rPr>
          <w:rFonts w:asciiTheme="minorHAnsi" w:hAnsiTheme="minorHAnsi" w:cstheme="minorHAnsi"/>
        </w:rPr>
      </w:pPr>
      <w:hyperlink r:id="rId7" w:anchor="/" w:history="1">
        <w:r w:rsidR="00487A33" w:rsidRPr="00785455">
          <w:rPr>
            <w:rStyle w:val="Hyperlink"/>
            <w:rFonts w:asciiTheme="minorHAnsi" w:hAnsiTheme="minorHAnsi" w:cstheme="minorHAnsi"/>
          </w:rPr>
          <w:t>https://footprint.wwf.org.uk/#/</w:t>
        </w:r>
      </w:hyperlink>
    </w:p>
    <w:p w14:paraId="07C7ECD2" w14:textId="77777777" w:rsidR="00487A33" w:rsidRPr="00785455" w:rsidRDefault="00487A33" w:rsidP="00487A33">
      <w:pPr>
        <w:jc w:val="center"/>
        <w:outlineLvl w:val="0"/>
        <w:rPr>
          <w:rFonts w:asciiTheme="minorHAnsi" w:hAnsiTheme="minorHAnsi" w:cstheme="minorHAnsi"/>
          <w:b/>
        </w:rPr>
      </w:pPr>
    </w:p>
    <w:p w14:paraId="1BD4F63A" w14:textId="77777777" w:rsidR="00487A33" w:rsidRPr="00785455" w:rsidRDefault="00487A33" w:rsidP="00487A33">
      <w:pPr>
        <w:jc w:val="center"/>
        <w:outlineLvl w:val="0"/>
        <w:rPr>
          <w:rFonts w:asciiTheme="minorHAnsi" w:hAnsiTheme="minorHAnsi" w:cstheme="minorHAnsi"/>
          <w:b/>
        </w:rPr>
      </w:pPr>
      <w:r w:rsidRPr="00785455">
        <w:rPr>
          <w:rFonts w:asciiTheme="minorHAnsi" w:hAnsiTheme="minorHAnsi" w:cstheme="minorHAnsi"/>
          <w:b/>
        </w:rPr>
        <w:t>Sign up to one or lots of our carbon challenge pledges to reduce your carbon footprint</w:t>
      </w:r>
    </w:p>
    <w:p w14:paraId="53F6E2EA" w14:textId="77777777" w:rsidR="00487A33" w:rsidRPr="00785455" w:rsidRDefault="00487A33" w:rsidP="00487A33">
      <w:pPr>
        <w:jc w:val="center"/>
        <w:outlineLvl w:val="0"/>
        <w:rPr>
          <w:rFonts w:asciiTheme="minorHAnsi" w:hAnsiTheme="minorHAnsi" w:cstheme="minorHAnsi"/>
          <w:b/>
        </w:rPr>
      </w:pPr>
    </w:p>
    <w:p w14:paraId="416C0EAA" w14:textId="77777777" w:rsidR="00487A33" w:rsidRPr="00785455" w:rsidRDefault="00487A33" w:rsidP="00487A33">
      <w:pPr>
        <w:jc w:val="center"/>
        <w:outlineLvl w:val="0"/>
        <w:rPr>
          <w:rFonts w:asciiTheme="minorHAnsi" w:hAnsiTheme="minorHAnsi" w:cstheme="minorHAnsi"/>
          <w:b/>
        </w:rPr>
      </w:pPr>
      <w:r w:rsidRPr="00785455">
        <w:rPr>
          <w:rFonts w:asciiTheme="minorHAnsi" w:hAnsiTheme="minorHAnsi" w:cstheme="minorHAnsi"/>
          <w:b/>
        </w:rPr>
        <w:t>If you are keen to find out more sign up for one of our Carbon Conversations Courses</w:t>
      </w:r>
    </w:p>
    <w:p w14:paraId="697B598F" w14:textId="77777777" w:rsidR="00487A33" w:rsidRPr="00785455" w:rsidRDefault="00487A33" w:rsidP="00487A33">
      <w:pPr>
        <w:jc w:val="center"/>
        <w:outlineLvl w:val="0"/>
        <w:rPr>
          <w:rFonts w:asciiTheme="minorHAnsi" w:hAnsiTheme="minorHAnsi" w:cstheme="minorHAnsi"/>
          <w:b/>
        </w:rPr>
      </w:pPr>
    </w:p>
    <w:p w14:paraId="3C27BFEE" w14:textId="77777777" w:rsidR="00487A33" w:rsidRPr="00785455" w:rsidRDefault="00487A33" w:rsidP="00487A33">
      <w:pPr>
        <w:jc w:val="center"/>
        <w:outlineLvl w:val="0"/>
        <w:rPr>
          <w:rFonts w:asciiTheme="minorHAnsi" w:hAnsiTheme="minorHAnsi" w:cstheme="minorHAnsi"/>
        </w:rPr>
      </w:pPr>
      <w:r w:rsidRPr="00785455">
        <w:rPr>
          <w:rFonts w:asciiTheme="minorHAnsi" w:hAnsiTheme="minorHAnsi" w:cstheme="minorHAnsi"/>
          <w:b/>
        </w:rPr>
        <w:t>PCC Pledge Menu</w:t>
      </w:r>
    </w:p>
    <w:p w14:paraId="5BFAE666" w14:textId="77777777" w:rsidR="00487A33" w:rsidRPr="00785455" w:rsidRDefault="00487A33" w:rsidP="00487A33">
      <w:pPr>
        <w:outlineLvl w:val="0"/>
        <w:rPr>
          <w:rFonts w:asciiTheme="minorHAnsi" w:hAnsiTheme="minorHAnsi" w:cstheme="minorHAnsi"/>
          <w:b/>
        </w:rPr>
      </w:pPr>
    </w:p>
    <w:p w14:paraId="4365C832" w14:textId="77777777" w:rsidR="00487A33" w:rsidRPr="00785455" w:rsidRDefault="00487A33" w:rsidP="00487A33">
      <w:pPr>
        <w:outlineLvl w:val="0"/>
        <w:rPr>
          <w:rFonts w:asciiTheme="minorHAnsi" w:hAnsiTheme="minorHAnsi" w:cstheme="minorHAnsi"/>
          <w:b/>
        </w:rPr>
      </w:pPr>
      <w:r w:rsidRPr="00785455">
        <w:rPr>
          <w:rFonts w:asciiTheme="minorHAnsi" w:hAnsiTheme="minorHAnsi" w:cstheme="minorHAnsi"/>
          <w:b/>
        </w:rPr>
        <w:t>Energy and Water</w:t>
      </w:r>
    </w:p>
    <w:p w14:paraId="32BE0AA5" w14:textId="77777777" w:rsidR="00487A33" w:rsidRPr="00785455" w:rsidRDefault="00487A33" w:rsidP="00487A33">
      <w:pPr>
        <w:outlineLvl w:val="0"/>
        <w:rPr>
          <w:rFonts w:asciiTheme="minorHAnsi" w:hAnsiTheme="minorHAnsi" w:cstheme="minorHAnsi"/>
          <w:b/>
        </w:rPr>
      </w:pPr>
    </w:p>
    <w:p w14:paraId="3FAB25AC"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Turn of lights and appliances when not in use</w:t>
      </w:r>
    </w:p>
    <w:p w14:paraId="23D10723"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2.  Replace all my light bulbs with LED alternatives</w:t>
      </w:r>
    </w:p>
    <w:p w14:paraId="250B806A" w14:textId="733DC4B0"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 xml:space="preserve">3.  Switch to a green electricity tariff like </w:t>
      </w:r>
      <w:r w:rsidR="007C61E0">
        <w:rPr>
          <w:rFonts w:asciiTheme="minorHAnsi" w:hAnsiTheme="minorHAnsi" w:cstheme="minorHAnsi"/>
        </w:rPr>
        <w:t>G</w:t>
      </w:r>
      <w:r w:rsidRPr="00785455">
        <w:rPr>
          <w:rFonts w:asciiTheme="minorHAnsi" w:hAnsiTheme="minorHAnsi" w:cstheme="minorHAnsi"/>
        </w:rPr>
        <w:t xml:space="preserve">ood </w:t>
      </w:r>
      <w:r w:rsidR="007C61E0">
        <w:rPr>
          <w:rFonts w:asciiTheme="minorHAnsi" w:hAnsiTheme="minorHAnsi" w:cstheme="minorHAnsi"/>
        </w:rPr>
        <w:t>E</w:t>
      </w:r>
      <w:r w:rsidRPr="00785455">
        <w:rPr>
          <w:rFonts w:asciiTheme="minorHAnsi" w:hAnsiTheme="minorHAnsi" w:cstheme="minorHAnsi"/>
        </w:rPr>
        <w:t xml:space="preserve">nergy or </w:t>
      </w:r>
      <w:r w:rsidR="007C61E0">
        <w:rPr>
          <w:rFonts w:asciiTheme="minorHAnsi" w:hAnsiTheme="minorHAnsi" w:cstheme="minorHAnsi"/>
        </w:rPr>
        <w:t>E</w:t>
      </w:r>
      <w:r w:rsidRPr="00785455">
        <w:rPr>
          <w:rFonts w:asciiTheme="minorHAnsi" w:hAnsiTheme="minorHAnsi" w:cstheme="minorHAnsi"/>
        </w:rPr>
        <w:t>cotricity</w:t>
      </w:r>
    </w:p>
    <w:p w14:paraId="454A2CE9"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4.  Make sure my home is well insulated</w:t>
      </w:r>
    </w:p>
    <w:p w14:paraId="49A9CEA5"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5.  Replace my boiler with a condensing boiler</w:t>
      </w:r>
    </w:p>
    <w:p w14:paraId="12696E47"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6.  Generate my own power using solar energy</w:t>
      </w:r>
    </w:p>
    <w:p w14:paraId="71B86791"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8.  Install a biomass boiler</w:t>
      </w:r>
    </w:p>
    <w:p w14:paraId="4A6A1458"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9. Turn my thermostat down by 2 degrees</w:t>
      </w:r>
    </w:p>
    <w:p w14:paraId="629B58BF"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10.  Use a shower rather than a bath or a power shower</w:t>
      </w:r>
    </w:p>
    <w:p w14:paraId="7CA87CFC"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11. Use a watering can rather than a hose to water your garden</w:t>
      </w:r>
    </w:p>
    <w:p w14:paraId="66CFDB70" w14:textId="77777777" w:rsidR="00487A33" w:rsidRPr="00785455" w:rsidRDefault="00487A33" w:rsidP="00487A33">
      <w:pPr>
        <w:spacing w:line="360" w:lineRule="auto"/>
        <w:outlineLvl w:val="0"/>
        <w:rPr>
          <w:rFonts w:asciiTheme="minorHAnsi" w:hAnsiTheme="minorHAnsi" w:cstheme="minorHAnsi"/>
        </w:rPr>
      </w:pPr>
    </w:p>
    <w:p w14:paraId="4F223652" w14:textId="77777777" w:rsidR="00487A33" w:rsidRPr="00785455" w:rsidRDefault="00487A33" w:rsidP="00487A33">
      <w:pPr>
        <w:rPr>
          <w:rFonts w:asciiTheme="minorHAnsi" w:hAnsiTheme="minorHAnsi" w:cstheme="minorHAnsi"/>
          <w:b/>
        </w:rPr>
      </w:pPr>
      <w:r w:rsidRPr="00785455">
        <w:rPr>
          <w:rFonts w:asciiTheme="minorHAnsi" w:hAnsiTheme="minorHAnsi" w:cstheme="minorHAnsi"/>
          <w:b/>
        </w:rPr>
        <w:t>Food</w:t>
      </w:r>
    </w:p>
    <w:p w14:paraId="6E8AD16F" w14:textId="77777777" w:rsidR="00487A33" w:rsidRPr="00785455" w:rsidRDefault="00487A33" w:rsidP="00487A33">
      <w:pPr>
        <w:rPr>
          <w:rFonts w:asciiTheme="minorHAnsi" w:hAnsiTheme="minorHAnsi" w:cstheme="minorHAnsi"/>
        </w:rPr>
      </w:pPr>
    </w:p>
    <w:p w14:paraId="5E9193DF"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lastRenderedPageBreak/>
        <w:t>1. Reduce the food I waste</w:t>
      </w:r>
    </w:p>
    <w:p w14:paraId="11E2B84B"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2.  Increase the proportion of organic food in my diet</w:t>
      </w:r>
    </w:p>
    <w:p w14:paraId="41C4C666"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3.  Eat a diet high in plant based items and low in dairy and meat</w:t>
      </w:r>
    </w:p>
    <w:p w14:paraId="34FC16E4"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4.  Try growing some of my own food</w:t>
      </w:r>
    </w:p>
    <w:p w14:paraId="4606E884"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5.  Support local shops as much as possible</w:t>
      </w:r>
    </w:p>
    <w:p w14:paraId="1212F8EE"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6. Eat fruits and vegetables that are in season and locally grown</w:t>
      </w:r>
    </w:p>
    <w:p w14:paraId="7CE4884A"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7. Compost your food waste</w:t>
      </w:r>
    </w:p>
    <w:p w14:paraId="664D8A2C"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8. Buy in bulk to avoid excess packaging – try a local refillery</w:t>
      </w:r>
    </w:p>
    <w:p w14:paraId="47BAAD99" w14:textId="77777777" w:rsidR="00487A33" w:rsidRPr="00785455" w:rsidRDefault="00487A33" w:rsidP="00487A33">
      <w:pPr>
        <w:rPr>
          <w:rFonts w:asciiTheme="minorHAnsi" w:hAnsiTheme="minorHAnsi" w:cstheme="minorHAnsi"/>
          <w:b/>
        </w:rPr>
      </w:pPr>
      <w:r w:rsidRPr="00785455">
        <w:rPr>
          <w:rFonts w:asciiTheme="minorHAnsi" w:hAnsiTheme="minorHAnsi" w:cstheme="minorHAnsi"/>
          <w:b/>
        </w:rPr>
        <w:t>Stuff</w:t>
      </w:r>
    </w:p>
    <w:p w14:paraId="5FA2AAD6" w14:textId="77777777" w:rsidR="00487A33" w:rsidRPr="00785455" w:rsidRDefault="00487A33" w:rsidP="00487A33">
      <w:pPr>
        <w:rPr>
          <w:rFonts w:asciiTheme="minorHAnsi" w:hAnsiTheme="minorHAnsi" w:cstheme="minorHAnsi"/>
          <w:b/>
        </w:rPr>
      </w:pPr>
    </w:p>
    <w:p w14:paraId="7E80AEED"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Reduce the amount of clothing I buy by buying good quality items that will last</w:t>
      </w:r>
    </w:p>
    <w:p w14:paraId="29C3BC79" w14:textId="77777777" w:rsidR="00487A33" w:rsidRPr="00785455" w:rsidRDefault="00487A33" w:rsidP="00487A33">
      <w:pPr>
        <w:spacing w:line="360" w:lineRule="auto"/>
        <w:rPr>
          <w:rFonts w:asciiTheme="minorHAnsi" w:hAnsiTheme="minorHAnsi" w:cstheme="minorHAnsi"/>
        </w:rPr>
      </w:pPr>
      <w:r w:rsidRPr="00785455">
        <w:rPr>
          <w:rFonts w:asciiTheme="minorHAnsi" w:hAnsiTheme="minorHAnsi" w:cstheme="minorHAnsi"/>
        </w:rPr>
        <w:t>2.  Join the local library</w:t>
      </w:r>
    </w:p>
    <w:p w14:paraId="552249E5"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3.  Download music rather than buy CDs</w:t>
      </w:r>
    </w:p>
    <w:p w14:paraId="1F79AB2A"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4. Try to repair and mend things that are broken rather than throwing away</w:t>
      </w:r>
    </w:p>
    <w:p w14:paraId="19A81CFD"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5.  Keep my mobile for as long as possible rather than upgrading every year</w:t>
      </w:r>
    </w:p>
    <w:p w14:paraId="616CC843"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6.  Use charity shops and online second-hand marketplaces to do more of my shopping</w:t>
      </w:r>
    </w:p>
    <w:p w14:paraId="254B8E94" w14:textId="23AF895A"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7.  Make sure anything I get rid of is passed on to someone or recycled</w:t>
      </w:r>
    </w:p>
    <w:p w14:paraId="5EA98E3E" w14:textId="20350D73"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8. If I need a new appliance try to buy an A-rated one</w:t>
      </w:r>
    </w:p>
    <w:p w14:paraId="29C2CF7E" w14:textId="2E51C0C2"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9. Try to support companies that are environmentally responsible</w:t>
      </w:r>
    </w:p>
    <w:p w14:paraId="319EEEFD"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10. Buy all of my Christmas presents second hand</w:t>
      </w:r>
    </w:p>
    <w:p w14:paraId="39432E10" w14:textId="77777777" w:rsidR="00487A33" w:rsidRPr="00785455" w:rsidRDefault="00487A33" w:rsidP="00487A33">
      <w:pPr>
        <w:outlineLvl w:val="0"/>
        <w:rPr>
          <w:rFonts w:asciiTheme="minorHAnsi" w:hAnsiTheme="minorHAnsi" w:cstheme="minorHAnsi"/>
          <w:b/>
        </w:rPr>
      </w:pPr>
      <w:r w:rsidRPr="00785455">
        <w:rPr>
          <w:rFonts w:asciiTheme="minorHAnsi" w:hAnsiTheme="minorHAnsi" w:cstheme="minorHAnsi"/>
          <w:b/>
        </w:rPr>
        <w:t>Activities</w:t>
      </w:r>
    </w:p>
    <w:p w14:paraId="614AE098" w14:textId="77777777" w:rsidR="00487A33" w:rsidRPr="00785455" w:rsidRDefault="00487A33" w:rsidP="00487A33">
      <w:pPr>
        <w:outlineLvl w:val="0"/>
        <w:rPr>
          <w:rFonts w:asciiTheme="minorHAnsi" w:hAnsiTheme="minorHAnsi" w:cstheme="minorHAnsi"/>
          <w:b/>
        </w:rPr>
      </w:pPr>
    </w:p>
    <w:p w14:paraId="10971DAF"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Keep fit by jogging and cycling locally rather than driving to an indoor facility</w:t>
      </w:r>
    </w:p>
    <w:p w14:paraId="105A7CB9"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 xml:space="preserve">2. Enjoy the great outdoors with friends and family </w:t>
      </w:r>
    </w:p>
    <w:p w14:paraId="7A6F76E2" w14:textId="77777777" w:rsidR="00487A33" w:rsidRPr="00785455" w:rsidRDefault="00487A33" w:rsidP="00487A33">
      <w:pPr>
        <w:rPr>
          <w:rFonts w:asciiTheme="minorHAnsi" w:hAnsiTheme="minorHAnsi" w:cstheme="minorHAnsi"/>
          <w:b/>
        </w:rPr>
      </w:pPr>
      <w:r w:rsidRPr="00785455">
        <w:rPr>
          <w:rFonts w:asciiTheme="minorHAnsi" w:hAnsiTheme="minorHAnsi" w:cstheme="minorHAnsi"/>
          <w:b/>
        </w:rPr>
        <w:t>Recycling</w:t>
      </w:r>
    </w:p>
    <w:p w14:paraId="2130A65A" w14:textId="77777777" w:rsidR="00487A33" w:rsidRPr="00785455" w:rsidRDefault="00487A33" w:rsidP="00487A33">
      <w:pPr>
        <w:rPr>
          <w:rFonts w:asciiTheme="minorHAnsi" w:hAnsiTheme="minorHAnsi" w:cstheme="minorHAnsi"/>
          <w:b/>
        </w:rPr>
      </w:pPr>
    </w:p>
    <w:p w14:paraId="626A940C" w14:textId="525CCD08"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Recycle all of my waste possibl</w:t>
      </w:r>
      <w:r>
        <w:rPr>
          <w:rFonts w:asciiTheme="minorHAnsi" w:hAnsiTheme="minorHAnsi" w:cstheme="minorHAnsi"/>
        </w:rPr>
        <w:t>e</w:t>
      </w:r>
    </w:p>
    <w:p w14:paraId="2DBE89E5" w14:textId="77777777" w:rsidR="00487A33" w:rsidRPr="00785455" w:rsidRDefault="00487A33" w:rsidP="00487A33">
      <w:pPr>
        <w:outlineLvl w:val="0"/>
        <w:rPr>
          <w:rFonts w:asciiTheme="minorHAnsi" w:hAnsiTheme="minorHAnsi" w:cstheme="minorHAnsi"/>
          <w:b/>
        </w:rPr>
      </w:pPr>
    </w:p>
    <w:p w14:paraId="01BCE180" w14:textId="77777777" w:rsidR="00487A33" w:rsidRPr="00785455" w:rsidRDefault="00487A33" w:rsidP="00487A33">
      <w:pPr>
        <w:rPr>
          <w:rFonts w:asciiTheme="minorHAnsi" w:hAnsiTheme="minorHAnsi" w:cstheme="minorHAnsi"/>
          <w:b/>
        </w:rPr>
      </w:pPr>
      <w:r w:rsidRPr="00785455">
        <w:rPr>
          <w:rFonts w:asciiTheme="minorHAnsi" w:hAnsiTheme="minorHAnsi" w:cstheme="minorHAnsi"/>
          <w:b/>
        </w:rPr>
        <w:t>Travel</w:t>
      </w:r>
    </w:p>
    <w:p w14:paraId="46238DAB" w14:textId="77777777" w:rsidR="00487A33" w:rsidRPr="00785455" w:rsidRDefault="00487A33" w:rsidP="00487A33">
      <w:pPr>
        <w:rPr>
          <w:rFonts w:asciiTheme="minorHAnsi" w:hAnsiTheme="minorHAnsi" w:cstheme="minorHAnsi"/>
          <w:b/>
        </w:rPr>
      </w:pPr>
    </w:p>
    <w:p w14:paraId="5CFEAC5E"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1.  Give up driving short distances (less than 3 miles)</w:t>
      </w:r>
    </w:p>
    <w:p w14:paraId="31277B6D"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2.  Walk to my local shops rather than drive to the supermarket</w:t>
      </w:r>
    </w:p>
    <w:p w14:paraId="52B6BFF1"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3.  When I replace my car buy a more efficient one or consider switching to an electric vehicle.</w:t>
      </w:r>
    </w:p>
    <w:p w14:paraId="47EE54FF"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4.  For medium to long distances (over 100 miles) chose to travel by train more often</w:t>
      </w:r>
    </w:p>
    <w:p w14:paraId="1D3F8950"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5.  Give up flying in the UK</w:t>
      </w:r>
    </w:p>
    <w:p w14:paraId="29839143"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t>6.  Take my holiday in the UK rather than abroad</w:t>
      </w:r>
    </w:p>
    <w:p w14:paraId="376890F4" w14:textId="77777777" w:rsidR="00487A33" w:rsidRPr="00785455" w:rsidRDefault="00487A33" w:rsidP="00487A33">
      <w:pPr>
        <w:spacing w:line="360" w:lineRule="auto"/>
        <w:outlineLvl w:val="0"/>
        <w:rPr>
          <w:rFonts w:asciiTheme="minorHAnsi" w:hAnsiTheme="minorHAnsi" w:cstheme="minorHAnsi"/>
        </w:rPr>
      </w:pPr>
      <w:r w:rsidRPr="00785455">
        <w:rPr>
          <w:rFonts w:asciiTheme="minorHAnsi" w:hAnsiTheme="minorHAnsi" w:cstheme="minorHAnsi"/>
        </w:rPr>
        <w:lastRenderedPageBreak/>
        <w:t>7.  Find someone to car share with for my commute</w:t>
      </w:r>
    </w:p>
    <w:p w14:paraId="418DC3C5" w14:textId="77777777" w:rsidR="00487A33" w:rsidRPr="00785455" w:rsidRDefault="00487A33" w:rsidP="00487A33">
      <w:pPr>
        <w:spacing w:line="360" w:lineRule="auto"/>
        <w:outlineLvl w:val="0"/>
        <w:rPr>
          <w:rFonts w:asciiTheme="minorHAnsi" w:hAnsiTheme="minorHAnsi" w:cstheme="minorHAnsi"/>
        </w:rPr>
      </w:pPr>
    </w:p>
    <w:p w14:paraId="769C4251" w14:textId="77777777" w:rsidR="00487A33" w:rsidRPr="00785455" w:rsidRDefault="00487A33" w:rsidP="00487A33">
      <w:pPr>
        <w:spacing w:line="360" w:lineRule="auto"/>
        <w:outlineLvl w:val="0"/>
        <w:rPr>
          <w:rFonts w:asciiTheme="minorHAnsi" w:hAnsiTheme="minorHAnsi" w:cstheme="minorHAnsi"/>
          <w:b/>
        </w:rPr>
      </w:pPr>
    </w:p>
    <w:p w14:paraId="63A910E3" w14:textId="77777777" w:rsidR="00487A33" w:rsidRPr="00785455" w:rsidRDefault="00487A33" w:rsidP="00487A33">
      <w:pPr>
        <w:tabs>
          <w:tab w:val="left" w:pos="4050"/>
        </w:tabs>
        <w:rPr>
          <w:rFonts w:asciiTheme="minorHAnsi" w:hAnsiTheme="minorHAnsi" w:cstheme="minorHAnsi"/>
        </w:rPr>
      </w:pPr>
    </w:p>
    <w:p w14:paraId="53598BDE" w14:textId="77777777" w:rsidR="00775B1B" w:rsidRPr="00487A33" w:rsidRDefault="005177CC" w:rsidP="00487A33"/>
    <w:sectPr w:rsidR="00775B1B" w:rsidRPr="00487A33" w:rsidSect="000618C8">
      <w:headerReference w:type="default" r:id="rId8"/>
      <w:footerReference w:type="even" r:id="rId9"/>
      <w:footerReference w:type="default" r:id="rId10"/>
      <w:pgSz w:w="11907" w:h="16840" w:code="9"/>
      <w:pgMar w:top="851" w:right="1440" w:bottom="9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D5701" w14:textId="77777777" w:rsidR="005177CC" w:rsidRDefault="005177CC">
      <w:r>
        <w:separator/>
      </w:r>
    </w:p>
  </w:endnote>
  <w:endnote w:type="continuationSeparator" w:id="0">
    <w:p w14:paraId="22002FF6" w14:textId="77777777" w:rsidR="005177CC" w:rsidRDefault="0051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CBF2B" w14:textId="77777777" w:rsidR="00151547" w:rsidRDefault="00487A33" w:rsidP="00A61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6E91B0" w14:textId="77777777" w:rsidR="00151547" w:rsidRDefault="00517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3CF81" w14:textId="77777777" w:rsidR="00151547" w:rsidRDefault="00487A33" w:rsidP="00A618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6C860A" w14:textId="77777777" w:rsidR="00151547" w:rsidRDefault="00517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1BF60" w14:textId="77777777" w:rsidR="005177CC" w:rsidRDefault="005177CC">
      <w:r>
        <w:separator/>
      </w:r>
    </w:p>
  </w:footnote>
  <w:footnote w:type="continuationSeparator" w:id="0">
    <w:p w14:paraId="0775D27C" w14:textId="77777777" w:rsidR="005177CC" w:rsidRDefault="0051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D138" w14:textId="77777777" w:rsidR="00151547" w:rsidRDefault="005177CC" w:rsidP="00A758B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33"/>
    <w:rsid w:val="00405014"/>
    <w:rsid w:val="00487A33"/>
    <w:rsid w:val="005177CC"/>
    <w:rsid w:val="007C61E0"/>
    <w:rsid w:val="00AC65A8"/>
    <w:rsid w:val="00D23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A280"/>
  <w15:chartTrackingRefBased/>
  <w15:docId w15:val="{44647437-A6FC-4532-BDC1-46E0C33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A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7A33"/>
    <w:rPr>
      <w:color w:val="0000FF"/>
      <w:u w:val="single"/>
    </w:rPr>
  </w:style>
  <w:style w:type="paragraph" w:styleId="Header">
    <w:name w:val="header"/>
    <w:basedOn w:val="Normal"/>
    <w:link w:val="HeaderChar"/>
    <w:rsid w:val="00487A33"/>
    <w:pPr>
      <w:tabs>
        <w:tab w:val="center" w:pos="4320"/>
        <w:tab w:val="right" w:pos="8640"/>
      </w:tabs>
    </w:pPr>
  </w:style>
  <w:style w:type="character" w:customStyle="1" w:styleId="HeaderChar">
    <w:name w:val="Header Char"/>
    <w:basedOn w:val="DefaultParagraphFont"/>
    <w:link w:val="Header"/>
    <w:rsid w:val="00487A33"/>
    <w:rPr>
      <w:rFonts w:ascii="Times New Roman" w:eastAsia="Times New Roman" w:hAnsi="Times New Roman" w:cs="Times New Roman"/>
      <w:sz w:val="24"/>
      <w:szCs w:val="24"/>
    </w:rPr>
  </w:style>
  <w:style w:type="paragraph" w:styleId="Footer">
    <w:name w:val="footer"/>
    <w:basedOn w:val="Normal"/>
    <w:link w:val="FooterChar"/>
    <w:rsid w:val="00487A33"/>
    <w:pPr>
      <w:tabs>
        <w:tab w:val="center" w:pos="4320"/>
        <w:tab w:val="right" w:pos="8640"/>
      </w:tabs>
    </w:pPr>
  </w:style>
  <w:style w:type="character" w:customStyle="1" w:styleId="FooterChar">
    <w:name w:val="Footer Char"/>
    <w:basedOn w:val="DefaultParagraphFont"/>
    <w:link w:val="Footer"/>
    <w:rsid w:val="00487A33"/>
    <w:rPr>
      <w:rFonts w:ascii="Times New Roman" w:eastAsia="Times New Roman" w:hAnsi="Times New Roman" w:cs="Times New Roman"/>
      <w:sz w:val="24"/>
      <w:szCs w:val="24"/>
    </w:rPr>
  </w:style>
  <w:style w:type="character" w:styleId="PageNumber">
    <w:name w:val="page number"/>
    <w:basedOn w:val="DefaultParagraphFont"/>
    <w:rsid w:val="004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ootprint.wwf.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Corke</dc:creator>
  <cp:keywords/>
  <dc:description/>
  <cp:lastModifiedBy>Liz Corke</cp:lastModifiedBy>
  <cp:revision>2</cp:revision>
  <dcterms:created xsi:type="dcterms:W3CDTF">2020-11-09T14:35:00Z</dcterms:created>
  <dcterms:modified xsi:type="dcterms:W3CDTF">2020-12-01T17:05:00Z</dcterms:modified>
</cp:coreProperties>
</file>